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5399A" w14:textId="77777777" w:rsidR="00563ABC" w:rsidRPr="00B016FD" w:rsidRDefault="00563ABC" w:rsidP="00563ABC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bookmarkStart w:id="0" w:name="_GoBack"/>
      <w:bookmarkEnd w:id="0"/>
      <w:r w:rsidRPr="00B016FD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Informace k náboru a k třídním schůzkám 9. tříd na základní škole</w:t>
      </w:r>
    </w:p>
    <w:p w14:paraId="234256D8" w14:textId="77777777" w:rsidR="00563ABC" w:rsidRDefault="00563ABC" w:rsidP="00563ABC">
      <w:pPr>
        <w:spacing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6F01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Přijímací řízení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– </w:t>
      </w:r>
      <w:hyperlink r:id="rId7" w:history="1">
        <w:r w:rsidRPr="004364F8">
          <w:rPr>
            <w:rStyle w:val="Hypertextovodkaz"/>
            <w:rFonts w:ascii="Times New Roman" w:eastAsia="Times New Roman" w:hAnsi="Times New Roman" w:cs="Times New Roman"/>
            <w:b/>
            <w:lang w:eastAsia="cs-CZ"/>
          </w:rPr>
          <w:t>www.prihlaskynastredni.cz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a </w:t>
      </w:r>
      <w:hyperlink r:id="rId8" w:history="1">
        <w:r w:rsidRPr="004364F8">
          <w:rPr>
            <w:rStyle w:val="Hypertextovodkaz"/>
            <w:rFonts w:ascii="Times New Roman" w:eastAsia="Times New Roman" w:hAnsi="Times New Roman" w:cs="Times New Roman"/>
            <w:b/>
            <w:lang w:eastAsia="cs-CZ"/>
          </w:rPr>
          <w:t>www.souepl.cz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v menu Uchazeč</w:t>
      </w:r>
    </w:p>
    <w:p w14:paraId="430A6466" w14:textId="77777777" w:rsidR="00563ABC" w:rsidRDefault="00563ABC" w:rsidP="00563ABC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nebereme žáka se známkou 5 z jakéhokoliv předmětu v pololetí 8. a 9. třídy, bez 2/3 z chování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>3 přihlášky – elektronicky DIPSY</w:t>
      </w:r>
    </w:p>
    <w:p w14:paraId="00BA8549" w14:textId="77777777" w:rsidR="00563ABC" w:rsidRPr="00FA678F" w:rsidRDefault="00563ABC" w:rsidP="00563ABC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FA678F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Učební obory</w:t>
      </w:r>
    </w:p>
    <w:p w14:paraId="0E97E809" w14:textId="77777777" w:rsidR="00563ABC" w:rsidRPr="001B4001" w:rsidRDefault="00563ABC" w:rsidP="00563ABC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B400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přijímací zkoušky nebudou na tříleté obory, bereme dle výsledků ze ZŠ. </w:t>
      </w:r>
    </w:p>
    <w:p w14:paraId="74AD62AE" w14:textId="77777777" w:rsidR="00563ABC" w:rsidRDefault="00563ABC" w:rsidP="00563ABC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FA678F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Maturitní obory, nástavby</w:t>
      </w:r>
    </w:p>
    <w:p w14:paraId="3AAFA882" w14:textId="77777777" w:rsidR="00563ABC" w:rsidRPr="001B4001" w:rsidRDefault="00563ABC" w:rsidP="00563ABC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přijímací zkoušky na mat. obory bude moci žák konat 2x </w:t>
      </w:r>
    </w:p>
    <w:p w14:paraId="7FE045AF" w14:textId="77777777" w:rsidR="00563ABC" w:rsidRPr="001B4001" w:rsidRDefault="00563ABC" w:rsidP="00563ABC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B400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přijímací zkoušky z českého jazyka a </w:t>
      </w:r>
      <w:proofErr w:type="gramStart"/>
      <w:r w:rsidRPr="001B400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matematiky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- </w:t>
      </w:r>
      <w:r w:rsidRPr="001B4001">
        <w:rPr>
          <w:rFonts w:ascii="Times New Roman" w:eastAsia="Times New Roman" w:hAnsi="Times New Roman" w:cs="Times New Roman"/>
          <w:sz w:val="28"/>
          <w:szCs w:val="28"/>
          <w:lang w:eastAsia="cs-CZ"/>
        </w:rPr>
        <w:t>kritéria</w:t>
      </w:r>
      <w:proofErr w:type="gramEnd"/>
      <w:r w:rsidRPr="001B400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jsou přijímací zkoušky (60 %) a výsledky ze ZŠ (40%)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+ </w:t>
      </w:r>
      <w:r w:rsidRPr="001B400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kapacita oboru. </w:t>
      </w:r>
    </w:p>
    <w:p w14:paraId="59DE4F32" w14:textId="77777777" w:rsidR="00563ABC" w:rsidRDefault="00563ABC" w:rsidP="00563ABC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</w:p>
    <w:p w14:paraId="40911E7C" w14:textId="77777777" w:rsidR="00563ABC" w:rsidRPr="00FA678F" w:rsidRDefault="00563ABC" w:rsidP="00563ABC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FA67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Jazyky</w:t>
      </w:r>
    </w:p>
    <w:p w14:paraId="1A4B556A" w14:textId="77777777" w:rsidR="00563ABC" w:rsidRPr="006F0137" w:rsidRDefault="00563ABC" w:rsidP="00563ABC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F0137">
        <w:rPr>
          <w:rFonts w:ascii="Times New Roman" w:eastAsia="Times New Roman" w:hAnsi="Times New Roman" w:cs="Times New Roman"/>
          <w:sz w:val="28"/>
          <w:szCs w:val="28"/>
          <w:lang w:eastAsia="cs-CZ"/>
        </w:rPr>
        <w:t>učíme pouze jeden jazyk anglický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na studijních i učebních oborech.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E226AB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V oboru IT dva jazyky</w:t>
      </w:r>
      <w:r w:rsidRPr="006F013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první </w:t>
      </w:r>
      <w:r w:rsidRPr="006F013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anglický a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druhý </w:t>
      </w:r>
      <w:r w:rsidRPr="006F0137">
        <w:rPr>
          <w:rFonts w:ascii="Times New Roman" w:eastAsia="Times New Roman" w:hAnsi="Times New Roman" w:cs="Times New Roman"/>
          <w:sz w:val="28"/>
          <w:szCs w:val="28"/>
          <w:lang w:eastAsia="cs-CZ"/>
        </w:rPr>
        <w:t>německý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nebo ruský</w:t>
      </w:r>
      <w:r w:rsidRPr="006F013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 w:rsidRPr="00E226AB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v oboru Telekomunikace dva jazyky</w:t>
      </w:r>
      <w:r w:rsidRPr="006F013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první </w:t>
      </w:r>
      <w:r w:rsidRPr="006F013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anglický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druhý </w:t>
      </w:r>
      <w:r w:rsidRPr="006F0137">
        <w:rPr>
          <w:rFonts w:ascii="Times New Roman" w:eastAsia="Times New Roman" w:hAnsi="Times New Roman" w:cs="Times New Roman"/>
          <w:sz w:val="28"/>
          <w:szCs w:val="28"/>
          <w:lang w:eastAsia="cs-CZ"/>
        </w:rPr>
        <w:t>německý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  <w:t xml:space="preserve">Druhý jazyk méně hodin, jen 1. – 3. ročník, nelze z něj maturovat. </w:t>
      </w:r>
    </w:p>
    <w:p w14:paraId="5718793B" w14:textId="77777777" w:rsidR="00563ABC" w:rsidRDefault="00563ABC" w:rsidP="00563ABC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</w:p>
    <w:p w14:paraId="60EFAF56" w14:textId="77777777" w:rsidR="00563ABC" w:rsidRDefault="00563ABC" w:rsidP="00563ABC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F0137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V oboru Mechanik elektrotechnik</w:t>
      </w:r>
      <w:r w:rsidRPr="006F013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6F0137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všech zaměření</w:t>
      </w:r>
      <w:r w:rsidRPr="006F013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 </w:t>
      </w:r>
      <w:r w:rsidRPr="006F0137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t>Mechanik instalatérských a elektrotechnických zařízení</w:t>
      </w:r>
      <w:r w:rsidRPr="006F013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si žák po 3. ročníku může udělat i závěrečnou zkoušku – tj. získat výuční list – v oboru Elektrikář nebo Elektrikář silnoproud. Neudělá – nic se neděje – pokračuje dále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ve studiu. </w:t>
      </w:r>
      <w:r w:rsidRPr="006F013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189D770D" w14:textId="77777777" w:rsidR="00563ABC" w:rsidRDefault="00563ABC" w:rsidP="00563AB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F0137">
        <w:rPr>
          <w:rFonts w:ascii="Times New Roman" w:eastAsia="Times New Roman" w:hAnsi="Times New Roman" w:cs="Times New Roman"/>
          <w:sz w:val="28"/>
          <w:szCs w:val="28"/>
          <w:lang w:eastAsia="cs-CZ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Dny otevřených dveří</w:t>
      </w:r>
    </w:p>
    <w:p w14:paraId="6BECDB5A" w14:textId="77777777" w:rsidR="00563ABC" w:rsidRPr="00C54A0A" w:rsidRDefault="00563ABC" w:rsidP="00563ABC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Pr="00C54A0A">
        <w:rPr>
          <w:rFonts w:ascii="Arial" w:eastAsia="Times New Roman" w:hAnsi="Arial" w:cs="Arial"/>
          <w:sz w:val="24"/>
          <w:szCs w:val="24"/>
          <w:lang w:eastAsia="cs-CZ"/>
        </w:rPr>
        <w:t>. 12. 202</w:t>
      </w:r>
      <w:r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Pr="00C54A0A">
        <w:rPr>
          <w:rFonts w:ascii="Arial" w:eastAsia="Times New Roman" w:hAnsi="Arial" w:cs="Arial"/>
          <w:sz w:val="24"/>
          <w:szCs w:val="24"/>
          <w:lang w:eastAsia="cs-CZ"/>
        </w:rPr>
        <w:t xml:space="preserve"> (pátek) 13:00 – 17:00</w:t>
      </w:r>
    </w:p>
    <w:p w14:paraId="78A7FD49" w14:textId="77777777" w:rsidR="00563ABC" w:rsidRPr="00C54A0A" w:rsidRDefault="00563ABC" w:rsidP="00563ABC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C54A0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6</w:t>
      </w:r>
      <w:r w:rsidRPr="00C54A0A">
        <w:rPr>
          <w:rFonts w:ascii="Arial" w:eastAsia="Times New Roman" w:hAnsi="Arial" w:cs="Arial"/>
          <w:sz w:val="24"/>
          <w:szCs w:val="24"/>
          <w:lang w:eastAsia="cs-CZ"/>
        </w:rPr>
        <w:t>. 12. 202</w:t>
      </w:r>
      <w:r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Pr="00C54A0A">
        <w:rPr>
          <w:rFonts w:ascii="Arial" w:eastAsia="Times New Roman" w:hAnsi="Arial" w:cs="Arial"/>
          <w:sz w:val="24"/>
          <w:szCs w:val="24"/>
          <w:lang w:eastAsia="cs-CZ"/>
        </w:rPr>
        <w:t xml:space="preserve"> (sobota) 9:00 – 12:00</w:t>
      </w:r>
    </w:p>
    <w:p w14:paraId="5FACC172" w14:textId="77777777" w:rsidR="00563ABC" w:rsidRPr="00C54A0A" w:rsidRDefault="00563ABC" w:rsidP="00563ABC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C54A0A">
        <w:rPr>
          <w:rFonts w:ascii="Arial" w:eastAsia="Times New Roman" w:hAnsi="Arial" w:cs="Arial"/>
          <w:sz w:val="24"/>
          <w:szCs w:val="24"/>
          <w:lang w:eastAsia="cs-CZ"/>
        </w:rPr>
        <w:t xml:space="preserve">  2</w:t>
      </w:r>
      <w:r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Pr="00C54A0A">
        <w:rPr>
          <w:rFonts w:ascii="Arial" w:eastAsia="Times New Roman" w:hAnsi="Arial" w:cs="Arial"/>
          <w:sz w:val="24"/>
          <w:szCs w:val="24"/>
          <w:lang w:eastAsia="cs-CZ"/>
        </w:rPr>
        <w:t>. 1. 202</w:t>
      </w:r>
      <w:r>
        <w:rPr>
          <w:rFonts w:ascii="Arial" w:eastAsia="Times New Roman" w:hAnsi="Arial" w:cs="Arial"/>
          <w:sz w:val="24"/>
          <w:szCs w:val="24"/>
          <w:lang w:eastAsia="cs-CZ"/>
        </w:rPr>
        <w:t>6</w:t>
      </w:r>
      <w:r w:rsidRPr="00C54A0A">
        <w:rPr>
          <w:rFonts w:ascii="Arial" w:eastAsia="Times New Roman" w:hAnsi="Arial" w:cs="Arial"/>
          <w:sz w:val="24"/>
          <w:szCs w:val="24"/>
          <w:lang w:eastAsia="cs-CZ"/>
        </w:rPr>
        <w:t xml:space="preserve"> (pátek) 13:00 – 17:00</w:t>
      </w:r>
    </w:p>
    <w:p w14:paraId="0DDCA264" w14:textId="018609DC" w:rsidR="0076308B" w:rsidRDefault="0076308B" w:rsidP="00563ABC"/>
    <w:sectPr w:rsidR="00763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BC"/>
    <w:rsid w:val="00563ABC"/>
    <w:rsid w:val="00752A2D"/>
    <w:rsid w:val="0076308B"/>
    <w:rsid w:val="00E2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1F19"/>
  <w15:chartTrackingRefBased/>
  <w15:docId w15:val="{C8EF49D4-6E1D-4114-A8D4-E4C8C846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3ABC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63A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3A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3A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3A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3A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3A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3A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3A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3A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3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3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3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3A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3A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3A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3A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3A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3A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3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63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3AB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63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3AB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63A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3AB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63A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3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3A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3A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63AB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epl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prihlaskynastredn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14533C4A5EAD418FE9795C08D41A83" ma:contentTypeVersion="18" ma:contentTypeDescription="Vytvoří nový dokument" ma:contentTypeScope="" ma:versionID="4e5de7d3a5e883ca57421b587532be4d">
  <xsd:schema xmlns:xsd="http://www.w3.org/2001/XMLSchema" xmlns:xs="http://www.w3.org/2001/XMLSchema" xmlns:p="http://schemas.microsoft.com/office/2006/metadata/properties" xmlns:ns3="80529efe-6fcc-4fef-bc7e-fdca37ef766b" xmlns:ns4="c6be0344-3e7f-454b-87e4-d33ba2545d07" targetNamespace="http://schemas.microsoft.com/office/2006/metadata/properties" ma:root="true" ma:fieldsID="03c9231dc36381a5210a360423a4d543" ns3:_="" ns4:_="">
    <xsd:import namespace="80529efe-6fcc-4fef-bc7e-fdca37ef766b"/>
    <xsd:import namespace="c6be0344-3e7f-454b-87e4-d33ba2545d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29efe-6fcc-4fef-bc7e-fdca37ef76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0344-3e7f-454b-87e4-d33ba2545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be0344-3e7f-454b-87e4-d33ba2545d07" xsi:nil="true"/>
  </documentManagement>
</p:properties>
</file>

<file path=customXml/itemProps1.xml><?xml version="1.0" encoding="utf-8"?>
<ds:datastoreItem xmlns:ds="http://schemas.openxmlformats.org/officeDocument/2006/customXml" ds:itemID="{849A4F86-C5C9-4878-AD17-8D46F88CE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29efe-6fcc-4fef-bc7e-fdca37ef766b"/>
    <ds:schemaRef ds:uri="c6be0344-3e7f-454b-87e4-d33ba2545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735D4-2731-40C6-B154-9A34C78FC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072B3-FF16-4C1C-A5C5-AB02B22C4C8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0529efe-6fcc-4fef-bc7e-fdca37ef766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6be0344-3e7f-454b-87e4-d33ba2545d0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Hanzlíková</dc:creator>
  <cp:keywords/>
  <dc:description/>
  <cp:lastModifiedBy>Alena Lucáková</cp:lastModifiedBy>
  <cp:revision>2</cp:revision>
  <dcterms:created xsi:type="dcterms:W3CDTF">2025-11-10T10:58:00Z</dcterms:created>
  <dcterms:modified xsi:type="dcterms:W3CDTF">2025-11-10T10:58:00Z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0x010100BD14533C4A5EAD418FE9795C08D41A83</vt:lpwstr>
  </property>
</Properties>
</file>